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Thank you for </w:t>
      </w:r>
      <w:proofErr w:type="gramStart"/>
      <w:r>
        <w:rPr>
          <w:i/>
          <w:iCs/>
          <w:sz w:val="20"/>
          <w:szCs w:val="20"/>
        </w:rPr>
        <w:t>making a contribution</w:t>
      </w:r>
      <w:proofErr w:type="gramEnd"/>
      <w:r>
        <w:rPr>
          <w:i/>
          <w:iCs/>
          <w:sz w:val="20"/>
          <w:szCs w:val="20"/>
        </w:rPr>
        <w:t>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1A3E5D7B" w:rsidR="00622E7F" w:rsidRPr="00E91A25" w:rsidRDefault="00D23796">
            <w:pPr>
              <w:rPr>
                <w:b/>
                <w:bCs/>
              </w:rPr>
            </w:pPr>
            <w:r w:rsidRPr="00D23796">
              <w:rPr>
                <w:b/>
                <w:bCs/>
              </w:rPr>
              <w:t>Upskilling of staff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1E790F3A" w:rsidR="00622E7F" w:rsidRDefault="00D23796">
            <w:r w:rsidRPr="00D23796">
              <w:t>5050</w:t>
            </w:r>
            <w:r>
              <w:t>-</w:t>
            </w:r>
            <w:r w:rsidRPr="00D23796">
              <w:t>004</w:t>
            </w:r>
            <w:r>
              <w:t>-</w:t>
            </w:r>
            <w:r w:rsidRPr="00D23796">
              <w:t>018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Pr="003B2A58" w:rsidRDefault="00A0293A" w:rsidP="003B2A58">
            <w:r w:rsidRPr="003B2A58"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4B82F462" w14:textId="77777777" w:rsidR="00CA7C54" w:rsidRDefault="003B2A58" w:rsidP="003B2A58">
            <w:r w:rsidRPr="003B2A58">
              <w:t>The practice acknowledges individuals and gives opportunity for staff to share from their own experience gained over time.</w:t>
            </w:r>
          </w:p>
          <w:p w14:paraId="17CED811" w14:textId="77777777" w:rsidR="00A0293A" w:rsidRDefault="00CA7C54" w:rsidP="003B2A58">
            <w:r>
              <w:t>It also includes some of the person-directed support (PDS) building blocks applied to employees, which contributes to a more positive organisational culture.</w:t>
            </w:r>
          </w:p>
          <w:p w14:paraId="442E3206" w14:textId="58AD9F8D" w:rsidR="00CA7C54" w:rsidRPr="003B2A58" w:rsidRDefault="00CA7C54" w:rsidP="003B2A58"/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4EADC5A" w14:textId="458A6B8B" w:rsidR="00622E7F" w:rsidRPr="00BB3055" w:rsidRDefault="00000000">
            <w:pPr>
              <w:rPr>
                <w:sz w:val="20"/>
                <w:szCs w:val="20"/>
              </w:rPr>
            </w:pPr>
            <w:hyperlink r:id="rId8" w:tgtFrame="_blank" w:history="1">
              <w:r w:rsidR="00CA7C54">
                <w:rPr>
                  <w:rStyle w:val="normaltextrun"/>
                  <w:rFonts w:ascii="Calibri" w:hAnsi="Calibri" w:cs="Calibri"/>
                  <w:b/>
                  <w:bCs/>
                  <w:color w:val="0563C1"/>
                  <w:sz w:val="20"/>
                  <w:szCs w:val="20"/>
                  <w:u w:val="single"/>
                  <w:shd w:val="clear" w:color="auto" w:fill="FFFFFF"/>
                </w:rPr>
                <w:t>true2you</w:t>
              </w:r>
            </w:hyperlink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77777777" w:rsidR="00622E7F" w:rsidRPr="00BB3055" w:rsidRDefault="00622E7F">
            <w:pPr>
              <w:rPr>
                <w:sz w:val="20"/>
                <w:szCs w:val="20"/>
              </w:rPr>
            </w:pP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3ADA0F56" w14:textId="5C2D82F5" w:rsidR="00EC56A6" w:rsidRPr="00EC56A6" w:rsidRDefault="00EC56A6" w:rsidP="00EC56A6">
            <w:r w:rsidRPr="00EC56A6">
              <w:t>Question to DAP 'How do you include night staff?'</w:t>
            </w:r>
          </w:p>
          <w:p w14:paraId="75188E75" w14:textId="6D8C8E07" w:rsidR="00A0293A" w:rsidRPr="00A0293A" w:rsidRDefault="00A0293A" w:rsidP="00EC56A6">
            <w:pPr>
              <w:rPr>
                <w:b/>
                <w:bCs/>
              </w:rPr>
            </w:pP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709DD29D" w:rsidR="00BB3055" w:rsidRPr="00BB3055" w:rsidRDefault="00EC56A6" w:rsidP="00BB3055">
            <w:pPr>
              <w:rPr>
                <w:sz w:val="20"/>
                <w:szCs w:val="20"/>
              </w:rPr>
            </w:pPr>
            <w:r w:rsidRPr="00EC56A6">
              <w:t>Kidbrooke Place</w:t>
            </w:r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E899113" w:rsidR="00BB3055" w:rsidRPr="00BB3055" w:rsidRDefault="00EC56A6" w:rsidP="00BB3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5055</w:t>
            </w: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0C3E86AD" w:rsidR="00A0293A" w:rsidRPr="00A0293A" w:rsidRDefault="00EC56A6" w:rsidP="00A0293A">
            <w:pPr>
              <w:rPr>
                <w:b/>
                <w:bCs/>
              </w:rPr>
            </w:pPr>
            <w:r w:rsidRPr="00EC56A6">
              <w:t xml:space="preserve">This made us think. It can work because our nights staff start at 6:30, day staff ends at 7:30. Night staff can give </w:t>
            </w:r>
            <w:proofErr w:type="gramStart"/>
            <w:r w:rsidRPr="00EC56A6">
              <w:t>20 minute</w:t>
            </w:r>
            <w:proofErr w:type="gramEnd"/>
            <w:r w:rsidRPr="00EC56A6">
              <w:t xml:space="preserve"> talk on various topics once or twice month, during handover.</w:t>
            </w: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4E460E42" w:rsidR="00A0293A" w:rsidRDefault="00EC56A6" w:rsidP="00A0293A">
            <w:proofErr w:type="spellStart"/>
            <w:r w:rsidRPr="00EC56A6">
              <w:t>Medwell</w:t>
            </w:r>
            <w:proofErr w:type="spellEnd"/>
          </w:p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4A66E8D3" w:rsidR="00A0293A" w:rsidRDefault="00EC56A6" w:rsidP="00A0293A">
            <w:r>
              <w:t>5059</w:t>
            </w:r>
          </w:p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FEEF" w14:textId="77777777" w:rsidR="008D6864" w:rsidRDefault="008D6864" w:rsidP="00B31D06">
      <w:pPr>
        <w:spacing w:after="0" w:line="240" w:lineRule="auto"/>
      </w:pPr>
      <w:r>
        <w:separator/>
      </w:r>
    </w:p>
  </w:endnote>
  <w:endnote w:type="continuationSeparator" w:id="0">
    <w:p w14:paraId="52AF50D7" w14:textId="77777777" w:rsidR="008D6864" w:rsidRDefault="008D6864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FB90" w14:textId="77777777" w:rsidR="008D6864" w:rsidRDefault="008D6864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72EA4A0F" w14:textId="77777777" w:rsidR="008D6864" w:rsidRDefault="008D6864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55A7"/>
    <w:rsid w:val="000843DF"/>
    <w:rsid w:val="001A654F"/>
    <w:rsid w:val="001D34A4"/>
    <w:rsid w:val="002755A1"/>
    <w:rsid w:val="002C7D47"/>
    <w:rsid w:val="002F622C"/>
    <w:rsid w:val="003B2A58"/>
    <w:rsid w:val="003B312C"/>
    <w:rsid w:val="003D095D"/>
    <w:rsid w:val="00622E7F"/>
    <w:rsid w:val="00702CF7"/>
    <w:rsid w:val="008D6864"/>
    <w:rsid w:val="009D394B"/>
    <w:rsid w:val="00A0293A"/>
    <w:rsid w:val="00B31D06"/>
    <w:rsid w:val="00BB3055"/>
    <w:rsid w:val="00C21498"/>
    <w:rsid w:val="00CA7C54"/>
    <w:rsid w:val="00D23796"/>
    <w:rsid w:val="00DA5E90"/>
    <w:rsid w:val="00E369D9"/>
    <w:rsid w:val="00E91A25"/>
    <w:rsid w:val="00EA5742"/>
    <w:rsid w:val="00E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A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2you.co.za/person-directed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Magda Pienaar</cp:lastModifiedBy>
  <cp:revision>5</cp:revision>
  <dcterms:created xsi:type="dcterms:W3CDTF">2022-06-06T13:54:00Z</dcterms:created>
  <dcterms:modified xsi:type="dcterms:W3CDTF">2022-10-05T07:33:00Z</dcterms:modified>
</cp:coreProperties>
</file>