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70FF530C" w:rsidR="00622E7F" w:rsidRPr="00E91A25" w:rsidRDefault="001314AE">
            <w:pPr>
              <w:rPr>
                <w:b/>
                <w:bCs/>
              </w:rPr>
            </w:pPr>
            <w:r w:rsidRPr="001314AE">
              <w:rPr>
                <w:b/>
                <w:bCs/>
              </w:rPr>
              <w:t>Market-related pricing of services and Life Rights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1FF55899" w:rsidR="00622E7F" w:rsidRDefault="001314AE">
            <w:r w:rsidRPr="001314AE">
              <w:t>5043</w:t>
            </w:r>
            <w:r>
              <w:t>-</w:t>
            </w:r>
            <w:r w:rsidRPr="001314AE">
              <w:t>002</w:t>
            </w:r>
            <w:r>
              <w:t>-</w:t>
            </w:r>
            <w:r w:rsidRPr="001314AE">
              <w:t>002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5D55CB99" w14:textId="77777777" w:rsidR="001314AE" w:rsidRPr="00D66C4E" w:rsidRDefault="001314AE" w:rsidP="001314AE">
            <w:pPr>
              <w:shd w:val="clear" w:color="auto" w:fill="FFFFFF"/>
              <w:rPr>
                <w:rFonts w:eastAsia="Times New Roman" w:cstheme="minorHAnsi"/>
                <w:color w:val="222222"/>
                <w:lang w:eastAsia="en-ZA"/>
              </w:rPr>
            </w:pPr>
            <w:r w:rsidRPr="00D66C4E">
              <w:rPr>
                <w:rFonts w:eastAsia="Times New Roman" w:cstheme="minorHAnsi"/>
                <w:color w:val="222222"/>
                <w:lang w:eastAsia="en-ZA"/>
              </w:rPr>
              <w:t>We allow discount to permanent residents when moving to the care centre.</w:t>
            </w:r>
          </w:p>
          <w:p w14:paraId="3F70A6CA" w14:textId="77777777" w:rsidR="001314AE" w:rsidRPr="00D66C4E" w:rsidRDefault="001314AE" w:rsidP="001314AE">
            <w:pPr>
              <w:shd w:val="clear" w:color="auto" w:fill="FFFFFF"/>
              <w:rPr>
                <w:rFonts w:eastAsia="Times New Roman" w:cstheme="minorHAnsi"/>
                <w:color w:val="222222"/>
                <w:lang w:eastAsia="en-ZA"/>
              </w:rPr>
            </w:pPr>
            <w:r w:rsidRPr="00D66C4E">
              <w:rPr>
                <w:rFonts w:eastAsia="Times New Roman" w:cstheme="minorHAnsi"/>
                <w:color w:val="222222"/>
                <w:lang w:eastAsia="en-ZA"/>
              </w:rPr>
              <w:t>We also give couples a discount when moving to care centres.</w:t>
            </w:r>
          </w:p>
          <w:p w14:paraId="442E3206" w14:textId="227E8F06" w:rsidR="00A0293A" w:rsidRDefault="00A0293A"/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2C2A5701" w:rsidR="00622E7F" w:rsidRPr="00BB3055" w:rsidRDefault="00131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Methodist Homes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60E15475" w:rsidR="00622E7F" w:rsidRPr="00BB3055" w:rsidRDefault="00131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22D2686C" w14:textId="77777777" w:rsidR="00D66C4E" w:rsidRPr="00D66C4E" w:rsidRDefault="00D66C4E" w:rsidP="00D66C4E">
            <w:r w:rsidRPr="00D66C4E">
              <w:t xml:space="preserve">Mac Care We also gives discounts for moving into care centre from the village as </w:t>
            </w:r>
            <w:proofErr w:type="spellStart"/>
            <w:r w:rsidRPr="00D66C4E">
              <w:t>welll</w:t>
            </w:r>
            <w:proofErr w:type="spellEnd"/>
            <w:r w:rsidRPr="00D66C4E">
              <w:t xml:space="preserve"> as a discount for couples. </w:t>
            </w:r>
          </w:p>
          <w:p w14:paraId="7CFCBCB1" w14:textId="77777777" w:rsidR="00D66C4E" w:rsidRPr="00D66C4E" w:rsidRDefault="00D66C4E" w:rsidP="00D66C4E">
            <w:r w:rsidRPr="00D66C4E">
              <w:t>Comment difficult to compare care centres to each other as their offerings as well as facilities differ.</w:t>
            </w:r>
          </w:p>
          <w:p w14:paraId="06DFBAC1" w14:textId="77777777" w:rsidR="00D66C4E" w:rsidRPr="00D66C4E" w:rsidRDefault="00D66C4E" w:rsidP="00D66C4E"/>
          <w:p w14:paraId="75188E75" w14:textId="00E1520E" w:rsidR="00A0293A" w:rsidRPr="00A0293A" w:rsidRDefault="00D66C4E" w:rsidP="00D66C4E">
            <w:pPr>
              <w:rPr>
                <w:b/>
                <w:bCs/>
              </w:rPr>
            </w:pPr>
            <w:r w:rsidRPr="00D66C4E">
              <w:t xml:space="preserve">From this conversation </w:t>
            </w:r>
            <w:proofErr w:type="spellStart"/>
            <w:r w:rsidRPr="00D66C4E">
              <w:t>Feedem</w:t>
            </w:r>
            <w:proofErr w:type="spellEnd"/>
            <w:r w:rsidRPr="00D66C4E">
              <w:t xml:space="preserve">, </w:t>
            </w:r>
            <w:r w:rsidRPr="00D66C4E">
              <w:t>suggested</w:t>
            </w:r>
            <w:r w:rsidRPr="00D66C4E">
              <w:t xml:space="preserve"> different pricing for food offering, to go beyond the standard 3/2 course meal. </w:t>
            </w:r>
            <w:r w:rsidRPr="00D66C4E">
              <w:t>Offering</w:t>
            </w:r>
            <w:r w:rsidRPr="00D66C4E">
              <w:t xml:space="preserve"> different services, like offering something different with their tea and not do the same for </w:t>
            </w:r>
            <w:r w:rsidRPr="00D66C4E">
              <w:t>everyone. To</w:t>
            </w:r>
            <w:r w:rsidRPr="00D66C4E">
              <w:t xml:space="preserve"> increase the choice of food especially in the care centre.</w:t>
            </w: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0CAF07BA" w:rsidR="00BB3055" w:rsidRPr="00BB3055" w:rsidRDefault="00D66C4E" w:rsidP="00BB30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MacCare</w:t>
            </w:r>
            <w:proofErr w:type="spellEnd"/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3C6975E4" w:rsidR="00BB3055" w:rsidRPr="00BB3055" w:rsidRDefault="00D66C4E" w:rsidP="00BB3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5045</w:t>
            </w: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10AE" w14:textId="77777777" w:rsidR="00803590" w:rsidRDefault="00803590" w:rsidP="00B31D06">
      <w:pPr>
        <w:spacing w:after="0" w:line="240" w:lineRule="auto"/>
      </w:pPr>
      <w:r>
        <w:separator/>
      </w:r>
    </w:p>
  </w:endnote>
  <w:endnote w:type="continuationSeparator" w:id="0">
    <w:p w14:paraId="569258B4" w14:textId="77777777" w:rsidR="00803590" w:rsidRDefault="00803590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2A03" w14:textId="77777777" w:rsidR="00803590" w:rsidRDefault="00803590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1EF029EE" w14:textId="77777777" w:rsidR="00803590" w:rsidRDefault="00803590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36E7B"/>
    <w:rsid w:val="000455A7"/>
    <w:rsid w:val="000843DF"/>
    <w:rsid w:val="001314AE"/>
    <w:rsid w:val="001A654F"/>
    <w:rsid w:val="001D34A4"/>
    <w:rsid w:val="002755A1"/>
    <w:rsid w:val="002C7D47"/>
    <w:rsid w:val="002F622C"/>
    <w:rsid w:val="003B312C"/>
    <w:rsid w:val="00622E7F"/>
    <w:rsid w:val="00702CF7"/>
    <w:rsid w:val="00803590"/>
    <w:rsid w:val="009D394B"/>
    <w:rsid w:val="00A0293A"/>
    <w:rsid w:val="00B31D06"/>
    <w:rsid w:val="00BB3055"/>
    <w:rsid w:val="00D66C4E"/>
    <w:rsid w:val="00E369D9"/>
    <w:rsid w:val="00E91A25"/>
    <w:rsid w:val="00E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3</cp:revision>
  <dcterms:created xsi:type="dcterms:W3CDTF">2022-06-06T12:25:00Z</dcterms:created>
  <dcterms:modified xsi:type="dcterms:W3CDTF">2022-10-05T07:28:00Z</dcterms:modified>
</cp:coreProperties>
</file>